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91DB1" w14:textId="19E5032B" w:rsidR="00BF4B1C" w:rsidRPr="006E3EBE" w:rsidRDefault="00600DED" w:rsidP="006E3EB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3EBE">
        <w:rPr>
          <w:rFonts w:ascii="Times New Roman" w:hAnsi="Times New Roman" w:cs="Times New Roman"/>
          <w:b/>
          <w:sz w:val="28"/>
          <w:szCs w:val="28"/>
        </w:rPr>
        <w:t>Тема</w:t>
      </w:r>
      <w:r w:rsidR="006248D7" w:rsidRPr="006E3EBE">
        <w:rPr>
          <w:rFonts w:ascii="Times New Roman" w:hAnsi="Times New Roman" w:cs="Times New Roman"/>
          <w:b/>
          <w:sz w:val="28"/>
          <w:szCs w:val="28"/>
        </w:rPr>
        <w:t xml:space="preserve"> выступления</w:t>
      </w:r>
      <w:r w:rsidR="00706B5F" w:rsidRPr="006E3EBE">
        <w:rPr>
          <w:rFonts w:ascii="Times New Roman" w:hAnsi="Times New Roman" w:cs="Times New Roman"/>
          <w:b/>
          <w:sz w:val="28"/>
          <w:szCs w:val="28"/>
        </w:rPr>
        <w:t>:</w:t>
      </w:r>
      <w:r w:rsidR="00706B5F" w:rsidRPr="006E3EBE">
        <w:rPr>
          <w:rFonts w:ascii="Times New Roman" w:hAnsi="Times New Roman" w:cs="Times New Roman"/>
          <w:sz w:val="28"/>
          <w:szCs w:val="28"/>
        </w:rPr>
        <w:t xml:space="preserve"> </w:t>
      </w:r>
      <w:r w:rsidR="00706B5F" w:rsidRPr="006E3EB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53F79" w:rsidRPr="006E3E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Роль воспитателя при косвенном руководстве сюжетно-ролевой игрой для воспитания дружеских отношений у детей старшего дошкольного возраста</w:t>
      </w:r>
      <w:r w:rsidR="00706B5F" w:rsidRPr="006E3EB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69C46893" w14:textId="1B1B0248" w:rsidR="00253F79" w:rsidRPr="006E3EBE" w:rsidRDefault="00253F79" w:rsidP="006E3EBE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E3E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Ссылка на презентацию: </w:t>
      </w:r>
      <w:hyperlink r:id="rId7" w:history="1">
        <w:r w:rsidR="00936D4B" w:rsidRPr="006E3EBE">
          <w:rPr>
            <w:rStyle w:val="a3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https://yulya-polyashova.edu-sites.ru/translyaciya-opyta/municipalnyj-seminar-dlya-vospitatelej-i-pedagogov-doo</w:t>
        </w:r>
      </w:hyperlink>
    </w:p>
    <w:p w14:paraId="7DF8569E" w14:textId="77777777" w:rsidR="00936D4B" w:rsidRPr="00253F79" w:rsidRDefault="00936D4B" w:rsidP="00253F79">
      <w:pPr>
        <w:pStyle w:val="a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</w:p>
    <w:sectPr w:rsidR="00936D4B" w:rsidRPr="00253F7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AA1E9" w14:textId="77777777" w:rsidR="00041B66" w:rsidRDefault="00041B66" w:rsidP="005A6D59">
      <w:pPr>
        <w:spacing w:after="0" w:line="240" w:lineRule="auto"/>
      </w:pPr>
      <w:r>
        <w:separator/>
      </w:r>
    </w:p>
  </w:endnote>
  <w:endnote w:type="continuationSeparator" w:id="0">
    <w:p w14:paraId="4144FB80" w14:textId="77777777" w:rsidR="00041B66" w:rsidRDefault="00041B66" w:rsidP="005A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739FD" w14:textId="77777777" w:rsidR="00041B66" w:rsidRDefault="00041B66" w:rsidP="005A6D59">
      <w:pPr>
        <w:spacing w:after="0" w:line="240" w:lineRule="auto"/>
      </w:pPr>
      <w:r>
        <w:separator/>
      </w:r>
    </w:p>
  </w:footnote>
  <w:footnote w:type="continuationSeparator" w:id="0">
    <w:p w14:paraId="1115BE7C" w14:textId="77777777" w:rsidR="00041B66" w:rsidRDefault="00041B66" w:rsidP="005A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FD3D" w14:textId="7FA1D98D" w:rsidR="00706B5F" w:rsidRPr="00D810B6" w:rsidRDefault="00706B5F" w:rsidP="00017076">
    <w:pPr>
      <w:pStyle w:val="a9"/>
      <w:jc w:val="right"/>
      <w:rPr>
        <w:rFonts w:ascii="Times New Roman" w:hAnsi="Times New Roman" w:cs="Times New Roman"/>
        <w:sz w:val="16"/>
        <w:szCs w:val="16"/>
      </w:rPr>
    </w:pPr>
    <w:r w:rsidRPr="00D810B6">
      <w:rPr>
        <w:rFonts w:ascii="Times New Roman" w:hAnsi="Times New Roman" w:cs="Times New Roman"/>
        <w:sz w:val="16"/>
        <w:szCs w:val="16"/>
      </w:rPr>
      <w:t>Муниципальный семинар «</w:t>
    </w:r>
    <w:r w:rsidR="003F4A37">
      <w:rPr>
        <w:rFonts w:ascii="Times New Roman" w:hAnsi="Times New Roman" w:cs="Times New Roman"/>
        <w:sz w:val="16"/>
        <w:szCs w:val="16"/>
      </w:rPr>
      <w:t>Воспитание дружеских отношений в игре</w:t>
    </w:r>
    <w:r w:rsidRPr="00D810B6">
      <w:rPr>
        <w:rFonts w:ascii="Times New Roman" w:hAnsi="Times New Roman" w:cs="Times New Roman"/>
        <w:sz w:val="16"/>
        <w:szCs w:val="16"/>
      </w:rPr>
      <w:t>»</w:t>
    </w:r>
    <w:r>
      <w:rPr>
        <w:rFonts w:ascii="Times New Roman" w:hAnsi="Times New Roman" w:cs="Times New Roman"/>
        <w:sz w:val="16"/>
        <w:szCs w:val="16"/>
      </w:rPr>
      <w:t xml:space="preserve"> </w:t>
    </w:r>
    <w:r w:rsidR="002400B4">
      <w:rPr>
        <w:rFonts w:ascii="Times New Roman" w:hAnsi="Times New Roman" w:cs="Times New Roman"/>
        <w:sz w:val="16"/>
        <w:szCs w:val="16"/>
      </w:rPr>
      <w:t>МКДОУ «Детский сад №</w:t>
    </w:r>
    <w:proofErr w:type="gramStart"/>
    <w:r w:rsidR="003F4A37">
      <w:rPr>
        <w:rFonts w:ascii="Times New Roman" w:hAnsi="Times New Roman" w:cs="Times New Roman"/>
        <w:sz w:val="16"/>
        <w:szCs w:val="16"/>
      </w:rPr>
      <w:t>10</w:t>
    </w:r>
    <w:r w:rsidRPr="00D810B6">
      <w:rPr>
        <w:rFonts w:ascii="Times New Roman" w:hAnsi="Times New Roman" w:cs="Times New Roman"/>
        <w:sz w:val="16"/>
        <w:szCs w:val="16"/>
      </w:rPr>
      <w:t>»</w:t>
    </w:r>
    <w:r>
      <w:rPr>
        <w:rFonts w:ascii="Times New Roman" w:hAnsi="Times New Roman" w:cs="Times New Roman"/>
        <w:sz w:val="16"/>
        <w:szCs w:val="16"/>
      </w:rPr>
      <w:t xml:space="preserve">   </w:t>
    </w:r>
    <w:proofErr w:type="gramEnd"/>
    <w:r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</w:t>
    </w:r>
    <w:r w:rsidRPr="00D810B6">
      <w:rPr>
        <w:rFonts w:ascii="Times New Roman" w:hAnsi="Times New Roman" w:cs="Times New Roman"/>
        <w:sz w:val="16"/>
        <w:szCs w:val="16"/>
      </w:rPr>
      <w:t xml:space="preserve"> г. </w:t>
    </w:r>
    <w:r>
      <w:rPr>
        <w:rFonts w:ascii="Times New Roman" w:hAnsi="Times New Roman" w:cs="Times New Roman"/>
        <w:sz w:val="16"/>
        <w:szCs w:val="16"/>
      </w:rPr>
      <w:t xml:space="preserve">Лиски </w:t>
    </w:r>
    <w:r w:rsidR="003F4A37">
      <w:rPr>
        <w:rFonts w:ascii="Times New Roman" w:hAnsi="Times New Roman" w:cs="Times New Roman"/>
        <w:sz w:val="16"/>
        <w:szCs w:val="16"/>
      </w:rPr>
      <w:t>Октябрь</w:t>
    </w:r>
    <w:r w:rsidRPr="00D810B6">
      <w:rPr>
        <w:rFonts w:ascii="Times New Roman" w:hAnsi="Times New Roman" w:cs="Times New Roman"/>
        <w:sz w:val="16"/>
        <w:szCs w:val="16"/>
      </w:rPr>
      <w:t xml:space="preserve"> 2021</w:t>
    </w:r>
  </w:p>
  <w:p w14:paraId="02DCCAFF" w14:textId="66688332" w:rsidR="005A6D59" w:rsidRPr="00706B5F" w:rsidRDefault="005A6D59" w:rsidP="00706B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B72C5"/>
    <w:multiLevelType w:val="hybridMultilevel"/>
    <w:tmpl w:val="317C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DED"/>
    <w:rsid w:val="00017076"/>
    <w:rsid w:val="00041B66"/>
    <w:rsid w:val="00096139"/>
    <w:rsid w:val="000B4169"/>
    <w:rsid w:val="00135EB1"/>
    <w:rsid w:val="002400B4"/>
    <w:rsid w:val="00253F79"/>
    <w:rsid w:val="002E0AD4"/>
    <w:rsid w:val="002F3334"/>
    <w:rsid w:val="00381035"/>
    <w:rsid w:val="003B24BA"/>
    <w:rsid w:val="003F4A37"/>
    <w:rsid w:val="005A0603"/>
    <w:rsid w:val="005A6D59"/>
    <w:rsid w:val="005B2158"/>
    <w:rsid w:val="00600DED"/>
    <w:rsid w:val="00622856"/>
    <w:rsid w:val="006248D7"/>
    <w:rsid w:val="00691594"/>
    <w:rsid w:val="006E3EBE"/>
    <w:rsid w:val="00706B5F"/>
    <w:rsid w:val="007760DA"/>
    <w:rsid w:val="00936D4B"/>
    <w:rsid w:val="00A34C16"/>
    <w:rsid w:val="00B30B24"/>
    <w:rsid w:val="00BF4B1C"/>
    <w:rsid w:val="00C725B0"/>
    <w:rsid w:val="00FC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4D990"/>
  <w15:chartTrackingRefBased/>
  <w15:docId w15:val="{15F43EEA-75A1-4AC2-A19C-027F2EB0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0DE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00DED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5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D59"/>
  </w:style>
  <w:style w:type="paragraph" w:styleId="a6">
    <w:name w:val="footer"/>
    <w:basedOn w:val="a"/>
    <w:link w:val="a7"/>
    <w:uiPriority w:val="99"/>
    <w:unhideWhenUsed/>
    <w:rsid w:val="005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D59"/>
  </w:style>
  <w:style w:type="paragraph" w:styleId="a8">
    <w:name w:val="List Paragraph"/>
    <w:basedOn w:val="a"/>
    <w:uiPriority w:val="34"/>
    <w:qFormat/>
    <w:rsid w:val="005A6D59"/>
    <w:pPr>
      <w:ind w:left="720"/>
      <w:contextualSpacing/>
    </w:pPr>
  </w:style>
  <w:style w:type="paragraph" w:styleId="a9">
    <w:name w:val="No Spacing"/>
    <w:uiPriority w:val="1"/>
    <w:qFormat/>
    <w:rsid w:val="00706B5F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25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936D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ulya-polyashova.edu-sites.ru/translyaciya-opyta/municipalnyj-seminar-dlya-vospitatelej-i-pedagogov-do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Поляшова</cp:lastModifiedBy>
  <cp:revision>23</cp:revision>
  <dcterms:created xsi:type="dcterms:W3CDTF">2020-11-18T18:18:00Z</dcterms:created>
  <dcterms:modified xsi:type="dcterms:W3CDTF">2021-10-25T19:48:00Z</dcterms:modified>
</cp:coreProperties>
</file>